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57D" w:rsidRDefault="00227286" w:rsidP="00227286">
      <w:pPr>
        <w:jc w:val="center"/>
        <w:rPr>
          <w:b/>
        </w:rPr>
      </w:pPr>
      <w:r w:rsidRPr="00227286">
        <w:rPr>
          <w:b/>
        </w:rPr>
        <w:t>Equity Committee Agenda</w:t>
      </w:r>
    </w:p>
    <w:p w:rsidR="0046757D" w:rsidRDefault="0046757D" w:rsidP="00227286">
      <w:pPr>
        <w:jc w:val="center"/>
        <w:rPr>
          <w:b/>
        </w:rPr>
      </w:pPr>
      <w:r>
        <w:rPr>
          <w:b/>
        </w:rPr>
        <w:t>PS</w:t>
      </w:r>
      <w:r w:rsidR="00641560">
        <w:rPr>
          <w:b/>
        </w:rPr>
        <w:t xml:space="preserve"> </w:t>
      </w:r>
      <w:r w:rsidR="00480864">
        <w:rPr>
          <w:b/>
        </w:rPr>
        <w:t>102</w:t>
      </w:r>
    </w:p>
    <w:p w:rsidR="0046757D" w:rsidRPr="00227286" w:rsidRDefault="0046757D" w:rsidP="00227286">
      <w:pPr>
        <w:jc w:val="center"/>
        <w:rPr>
          <w:b/>
        </w:rPr>
      </w:pPr>
      <w:r>
        <w:rPr>
          <w:b/>
        </w:rPr>
        <w:t xml:space="preserve">12:50-2:30 </w:t>
      </w:r>
    </w:p>
    <w:p w:rsidR="00227286" w:rsidRPr="00227286" w:rsidRDefault="00227286" w:rsidP="00227286">
      <w:pPr>
        <w:jc w:val="center"/>
        <w:rPr>
          <w:b/>
        </w:rPr>
      </w:pPr>
      <w:r w:rsidRPr="00227286">
        <w:rPr>
          <w:b/>
        </w:rPr>
        <w:t>11/12/15</w:t>
      </w:r>
    </w:p>
    <w:p w:rsidR="00227286" w:rsidRDefault="00227286"/>
    <w:p w:rsidR="00227286" w:rsidRDefault="00227286"/>
    <w:p w:rsidR="00670B95" w:rsidRDefault="00227286">
      <w:r>
        <w:t>1</w:t>
      </w:r>
      <w:r w:rsidR="00641560">
        <w:t>. Review Inequities and Rubric</w:t>
      </w:r>
    </w:p>
    <w:p w:rsidR="00641560" w:rsidRDefault="00641560"/>
    <w:p w:rsidR="00227286" w:rsidRDefault="00740B2D">
      <w:r>
        <w:t>2. Proposals and F</w:t>
      </w:r>
      <w:r w:rsidR="00227286">
        <w:t>unding.</w:t>
      </w:r>
    </w:p>
    <w:p w:rsidR="00227286" w:rsidRDefault="00227286">
      <w:r>
        <w:tab/>
        <w:t xml:space="preserve">A. Does it meet the inequities? How does it fit to the </w:t>
      </w:r>
      <w:proofErr w:type="gramStart"/>
      <w:r>
        <w:t>rubric ?</w:t>
      </w:r>
      <w:proofErr w:type="gramEnd"/>
      <w:r>
        <w:t xml:space="preserve"> </w:t>
      </w:r>
    </w:p>
    <w:p w:rsidR="00227286" w:rsidRDefault="00227286">
      <w:r>
        <w:tab/>
        <w:t xml:space="preserve">B. Logistical Issues. GFCA Concerns about soft </w:t>
      </w:r>
      <w:r w:rsidR="00641560">
        <w:t xml:space="preserve">money, </w:t>
      </w:r>
      <w:proofErr w:type="gramStart"/>
      <w:r w:rsidR="00641560">
        <w:t>Space</w:t>
      </w:r>
      <w:r>
        <w:t xml:space="preserve"> ,</w:t>
      </w:r>
      <w:proofErr w:type="gramEnd"/>
      <w:r w:rsidR="00641560">
        <w:t xml:space="preserve"> ownership, </w:t>
      </w:r>
      <w:r>
        <w:t xml:space="preserve">etc. </w:t>
      </w:r>
    </w:p>
    <w:p w:rsidR="00641560" w:rsidRDefault="00227286">
      <w:r>
        <w:tab/>
        <w:t xml:space="preserve">C. What will be reduced or accepted </w:t>
      </w:r>
      <w:r w:rsidR="00740B2D">
        <w:t>to be funded</w:t>
      </w:r>
    </w:p>
    <w:p w:rsidR="00641560" w:rsidRDefault="00641560"/>
    <w:p w:rsidR="00227286" w:rsidRDefault="00227286">
      <w:bookmarkStart w:id="0" w:name="_GoBack"/>
      <w:bookmarkEnd w:id="0"/>
      <w:r>
        <w:t xml:space="preserve">3. Bylaws Approval </w:t>
      </w:r>
    </w:p>
    <w:sectPr w:rsidR="00227286" w:rsidSect="003F3E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86"/>
    <w:rsid w:val="00227286"/>
    <w:rsid w:val="00284A0B"/>
    <w:rsid w:val="0035052A"/>
    <w:rsid w:val="003F3E3C"/>
    <w:rsid w:val="0046757D"/>
    <w:rsid w:val="00480864"/>
    <w:rsid w:val="004917F4"/>
    <w:rsid w:val="00641560"/>
    <w:rsid w:val="00670B95"/>
    <w:rsid w:val="00740B2D"/>
    <w:rsid w:val="00A73C1D"/>
    <w:rsid w:val="00C533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F3EFDA-FB53-405D-8736-BBA6589E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Cervantes</dc:creator>
  <cp:keywords/>
  <dc:description/>
  <cp:lastModifiedBy>Windows User</cp:lastModifiedBy>
  <cp:revision>2</cp:revision>
  <dcterms:created xsi:type="dcterms:W3CDTF">2018-04-02T19:47:00Z</dcterms:created>
  <dcterms:modified xsi:type="dcterms:W3CDTF">2018-04-02T19:47:00Z</dcterms:modified>
</cp:coreProperties>
</file>